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34c2" w14:textId="ec03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12/6-VІII "2024-2026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28 қарашадағы № 23/5-VIII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Долон ауылдық округінің бюджеті туралы" 2023 жылғы 28 желтоқсандағы № 12/6-VІІІ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94389,6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91189,6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98194,9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-3805,3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- 3805,3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3805,3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94389,6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