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692a" w14:textId="7e56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аудандық мәслихатының 2023 жылғы 28 желтоқсандағы № 14-7-VІII "2024-2026 жылдарға арналған Бородулиха ауданы Жезкент кенттік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Жезкент кенттік округінің бюджеті туралы" 2023 жылғы 28 желтоқсандағы № 14-7-VIII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119315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63972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53845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121153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-1838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1838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Жезкент кенттік округінің бюджетінде аудандық бюджеттен ағымдағы нысаналы трансферттер 16136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