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9c39" w14:textId="38b9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14-11-VIII "2024-2026 жылдарға арналған Бородулиха ауданы Құнарлы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тамыздағы № 21-8-VIII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Құнарлы ауылдық округінің бюджеті туралы" 2023 жылғы 28 желтоқсандағы № 14-11-VIII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жылға арналған Құнарлы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44034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9767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34267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46035,5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-2001,5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2001,5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2001,5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Құнарлы ауылдық округінің бюджетінде аудандық бюджеттен ағымдағы нысаналы трансферттер 8788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Құнарлы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