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ec2b" w14:textId="8ffe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2023 жылғы 28 желтоқсандағы № 14-8-VIII "2024-2026 жылдарға арналған Бородулиха ауданы Жерновка ауылдық округінің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13 желтоқсандағы № 26-8-VIII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"2024-2026 жылдарға арналған Бородулиха ауданы Жерновка ауылдық округінің бюджеті туралы" 2023 жылғы 28 желтоқсандағы № 14-8-VIII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Жерновка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35064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4496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30568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35064,1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-0,1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0,1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Жерновка ауылдық округінің бюджетінде облыстық бюджеттен ағымдағы нысаналы трансферттер 9053 мың теңге сомасында көзделсін.";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Жерновка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Тауар, жұмыс және қызметке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пайдалануға түсім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мекендердердің көшелерін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