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96e3" w14:textId="bec9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9-VIII "2024-2026 жылдарға арналған Бородулиха ауданы Зубаи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Зубаир ауылдық округінің бюджеті туралы" 2023 жылғы 28 желтоқсандағы № 14-9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9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95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4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65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,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1,4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1,4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аи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дарды қайтару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 мақс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