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e194" w14:textId="1b9e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14-VIII "2024-2026 жылдарға арналған Бородулиха ауданы Новошуль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29 тамыздағы № 21-1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родулиха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3 жылғы 28 желтоқсандағы № 14-14-VIII "2024-2026 жылдарға арналған Бородулиха ауданы Новошуль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овошульб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арналған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958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25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100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4 22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2401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21,6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21,6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21,6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4 жылға арналған Новошульба ауылдық округінің бюджетінде аудандық бюджеттен ағымдағы нысаналы трансферттер 20764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шульб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