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efb7" w14:textId="941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14-16-VIII "2024-2026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Петропавловка ауылдық округінің бюджеті туралы" 2023 жылғы 28 желтоқсандағы № 14-16-VIІІ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57911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24919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31624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61023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Петропавловка ауылдық округінің бюджетінде аудандық бюджеттен ағымдағы нысаналы трансферттер 8809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