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e526" w14:textId="d5ce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14-12-VIII "2024-2026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Новодворовка ауылдық округінің бюджеті туралы" 2023 жылғы 28 желтоқсандағы № 14-12-VIII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43688,5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57010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-3186,5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3186,5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3186,5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Новодворовка ауылдық округінің бюджетінде облыстық бюджеттен 10728,5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