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5ec" w14:textId="267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14-13-VIII "2024-2026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Новопокровка ауылдық округінің бюджеті туралы" 2023 жылғы 28 желтоқсандағы № 14-13-VIII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105064,4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85766,4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107749,6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- 2685,2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2685,2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Новопокровка ауылдық округінің бюджетінде аудандық бюджеттен ағымдағы нысаналы трансферттер 41030,4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