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2a666" w14:textId="b82a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2024 жылғы 05 қаңтардағы № 10/187-VІII "2024-2026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2024 жылғы 4 қазандағы № 16/313-VIII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Жарма ауданы Акжал ауылдық округінің бюджеті туралы" Жарма аудандық мәслихатының 2024 жылғы 05 қаңтардағы № 10/187-VIІI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39 291,0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15 960,0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23 331,0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40 712,0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- 1 421,0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1 421,0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1 421,0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16/313-VIII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10/187-VIІI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