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ea3d" w14:textId="2fc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10/195-VIІI "2024-2026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5 қарашадағы № 18/333-VIII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Жарма кентінің бюджеті туралы" Жарма аудандық мәслихатының 2024 жылғы 05 қаңтардағы № 10/195-VІII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35 056,5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779,0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31 654,5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35 845,0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788,5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