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ac9" w14:textId="c5ff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9-202/VIII "Үржар ауданы Елтай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9-202/VIII "Үржар ауданы Елтай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56 917,0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57 760,0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- 843,0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843,0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№15-312/VIII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