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27bb" w14:textId="bc82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9-216/VIII "Үржар ауданы Қоңыршәулі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9-216/VIII "Үржар ауданы Қоңыршәулі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52 049,0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