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ee06" w14:textId="014e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Жоғарғы Егінсу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21-419/VIII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Жоғарғы Егінсу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(профициті) тапшылығы – - 3 957,0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3 957,0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24-471/VIII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