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da96" w14:textId="531d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26 желтоқсандағы № 10-2 "2024-2026 жылдарға арналған Көкпекті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3 желтоқсандағы № 21-2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"2024-2026 жылдарға арналған Көкпекті аудандық бюджеті туралы" 2023 жылғы 26 желтоқсандағы № 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"2024-2026 жылдарға арналған Көкпекті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4 892 277,5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- 1 084 073,1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- 1 170,0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3 807 034,4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5 989 424,6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- 64 724,0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- 107 068,0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- 42 344,0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-36 167,0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36 167,0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644 668,0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- 48 953,9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559 547,1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1 084 073,1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3 807 034,4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3 807 034,4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3 807 034,4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5 989 424,6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46 643,0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  жекешелендіруден кейінгі қызмет және осыған байланысты дауларды 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1 522 158,7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 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желілерінің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маңындағы,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400 906,5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 ызы бар қаланың) қаржы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 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ағымдағы нысаналы трансферттер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көмекшінің қызметтері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протездік-ортопедиялық, сурдотехникалық, тифлотехникалық құралдар, арнайы қозғалыс құралдары (кресло-арбалар), техникалық көмекші (компенсаторлық) құралдарды кеңейту, сөйлеу синтезі бар, кіріктірілген енгізу/шығару бар портативті тифлокомпьютер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8 986,0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санаттарына әлеуметтік көмек көрсетуге: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ҰОС қатысушыларына, ҰОС мүгедектігі бар адамдар, ҰОС қатысушылары мен мүгедектігі бар теңестірілген адамдарға, ЧАЭС, жаралану салдарынан қаза тапқан (хабар-ошарсыз кеткен) немесе қайтыс болған әскери қызметшілердің отбасыларына, Ауғанстанда, Тәжікстанда, Қарабақта қаза тапқан жауынгерлердің отбасыларына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"Алтын алқа", "Күміс алқа" алқаларымен наградталған немесе бұрын "Батыр Ана" атағын алған және 1, 2 дәрежелі "Ана даңқы" орденімен наградталған және бірге тұратын төрт және одан да көп кәмелетке толмаған балалары бар көп балалы аналарға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лауазымдық жалақыға мемлекеттік мәдениет ұйымдары мен мұрағат мекемелерінің басқарушы және негізгі персоналына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қызметкерлерінің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аудандар (облыстық маңызы бар қалалар) бюджеттеріне берілетін нысаналы трансферттердің сомалары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89 194,5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аудандық (облыстық маңызы бар қалаларға) бюджеттерге берілетін нысаналы трансферттердің сомаларын бөлу "Ауыл – ел бесігі" жобасы аясында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444 482,8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жолаушылар көлігі және автомобиль жолдары саласындағы аудандық (облыстық маңызы бар қалалар) бюджеттерге берілетін нысаналы трансферттердің сомаларын бөлу: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731 951,5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ауданының жолдарын күтіп ұстау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Толағай ауылына кіреберіс КF KK-433 автомобиль жолдарын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597 183,5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Көкпекті-Бигаш арқылы аудандық маңызы бар автомобиль жолдарын және елді мекендердің көшелерін ағымдағы жөндеуге 0-34км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енгізу туралы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бюджеттердің шығындарын өтеуге төмен тұрған бюджеттерден берілетін ағымдағы нысаналы трансферттердің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1 634 195,2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даму трансферттері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бюджеттеріне берілетін нысаналы трансферттердің сомаларын бөлу: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ауылындағы жаяу жүргіншілер көпірі құрылысының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Жүзағаш өзені арқылы өтетін көпірді Тассай ауылының кіреберісіне а/ж реконструкциялау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өзені арқылы өтетін көпірді реконструкциялау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бюджеттеріне сумен жабдықтау және су бұру жүйесін дамытуға берілетін нысаналы трансферттердің сомаларын бөлу: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ауылында су құбыры желілерінің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 ауылдағы су құбыры желілерін және су тарту құрылыстарын салудың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бюджеттеріне инженерлік-коммуникациялық инфрақұрылымды дамытуға және (немесе) жайластыруға берілетін нысаналы даму трансферттерінің сомаларын бөлу: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ауданы, Көкпекті ауылында жалға берілетін тұрғын үйлердің инженерлік-коммуникациялық инфрақұрылымын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облысы, Көкпекті ауданы, Шәріптоғай ауылындағы медициналық пункттің инженерлік-коммуникациялық инфрақұрылымын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облысы, Көкпекті ауданы, Мамай ауылындағы медициналық пункттің инженерлік-коммуникациялық инфрақұрылымын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облысы, Көкпекті ауданы, Биғаш ауылындағы медициналық пункттің инженерлік-коммуникациялық инфрақұрылымын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облысы, Көкпекті ауданы, Қарамойыл ауылындағы медициналық пункттің инженерлік-коммуникациялық инфрақұрылымын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облысы, Көкпекті ауданы, Үшкүмей ауылындағы медициналық пункттің инженерлік-коммуникациялық инфрақұрылымын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облысы, Көкпекті ауданы, Үлгілімалшы ауылындағы фельдшерлік-акушерлік пункттердің инженерлік-коммуникациялық инфрақұрылымын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5 991,2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бюджеттеріне инженерлік-коммуникациялық инфрақұрылымды дамытуға және (немесе) жайластыруға берілетін нысаналы даму трансферттерінің сомаларын бөлу: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295 176,7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Үшкүмей ауылында медициналық пункт үшін инженерлік желілер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Мамай ауылында медициналық пункт үшін инженерлік желілер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47 062,2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Көкпекті ауданы Үлгілімалшы ауылында медициналық пункт үшін инженерлік желілер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Қарамойыл ауылында медициналық пункт үшін инженерлік желілер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Шәріптоғай ауылында медициналық пункт үшін инженерлік желілер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Көкпекті ауданы Биғаш ауылында медициналық пункт үшін инженерлік желілер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 аудан бюджеттеріне кредиттер сомасын бөлу: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бюджеттерге тұрғын үй сатып алуға берілетін нысаналы трансферттердің сомаларын бөлу: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үйді жобалауға және салуға кредит беру есебінен тұрғын үй сатып алуға қоса қаржыландыруға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бюджеттерге елді мекендерді жайластыруға берілетін нысаналы трансферттердің сомаларын бөлу: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Бигаш ауылында радиотелефон байланысы желісінің жабдықтарын орналастыру үшін биіктігі 30 м антенна-діңгек құрылыстарын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1 108 089,2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