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3c9c" w14:textId="1773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10-9 "2024-2026 жылдарға арналған Үлкебөкен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Биғаш ауылдық округінің бюджеті туралы" 2023 жылғы 26 желтоқсандағы № 10-9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79 044,7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7 110,0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71 884,7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82 011,9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2 967,2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редакциясына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Үлкенбөкен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