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a95f" w14:textId="c14a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әкімінің 2024 жылғы 5 ақпандағы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Сәтбаев қаласының төтенше жағдайлардың алдын алу және оларды жою жөніндегі комиссияның кезектен тыс отырысының 2024 жылғы 14 қаңтардағы № 1 хаттамасы негізінде, Сәтбаев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Гурбы көшесіндегі № 80 үйде адам өліміне әкеліп соғуы мүмкін авариялық жағдайдың туындау қаупі ықтималдығына байланысты объектіде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Сәтбаев қаласы әкімінің орынбасары Т.А.Айтжанов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