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5b92" w14:textId="5a5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30 мамырдағы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"Табиғи сипаттағы төтенше жағдайды жариялау туралы" Жаңаарқа ауданы әкімдігінің 2024 жылғы 04 сәуірдегі №2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"Табиғи сипаттағы төтенше жағдайды жариялау туралы" Жаңаарқа ауданы әкімдігінің 2024 жылғы 11 сәуірдегі №4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