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c6d7" w14:textId="59dc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22 желтоқсандағы № 12/80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14 наурыздағы № 15/96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"2024-2026 жылдарға арналған аудандық бюджет туралы" 2023 жылғы 22 желтоқсандағы №12/80 (Нормативтік құқықтық актілерді мемлекеттік тіркеу тізілімінде №191171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9 264 017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3 374 871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67 197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5 817 997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10 724 679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158 118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221 520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63 402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- 1 618 780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1 618 780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221 520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63 403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1 460 663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 №15/96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 №15/96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 №15/96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 №15/96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