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0bc2" w14:textId="8fe0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 Ұлытау ауданы әкімінің 2024 жылғы 26 ақпандағы "Жергілікті ауқымдағы табиғи сипаттағы төтенше жағдайды жариялау туралы"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ауданының әкімінің 2024 жылғы 22 мамырдағы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облысы Ұлытау ауданы әкімінің 2024 жылғы 26 ақпандағы "Жергілікті ауқымдағы табиғи сипаттағы төтенше жағдайды тағайындау туралы" №1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А.Қайрбек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