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a313" w14:textId="64ba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2023 жылғы 27 желтоқсандағы XІI сессиясының "Ұлытау ауданының 2024-2026 жылдарға арналған бюджеті туралы" № 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22 тамыздағы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2023 жылғы 27 желтоқсандағы XІI сессиясының "Ұлытау ауданының 2024-2026 жылдарға арналған бюджеті туралы" №81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8 967 156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6 461 982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30 227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4 283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2 470 664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9 278 723,7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57 892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118 144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60 252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- 366 459,7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366 459,7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118 144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60 252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329 668,7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418793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5652704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XIІ сессиясының 2023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жүйесін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инженерлік-коммуникациялық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Ұлытау ауылындағы су құбырларын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тасты тасымалдау карьеріне ұзындығы 1 км болатын ВЛ- 35 кВ әуе электр желісінің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 салынатын 160 орындық денешынықтыру- 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XIІ сессиясының 2023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2023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