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1b57" w14:textId="1811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2023 жылғы 26 желтоқсандағы "Текелі қаласының 2024-2026 жылдарға арналған бюджеті туралы" № 11-59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28 қарашадағы № 24-111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2024-2026 жылдарға арналған бюджеті туралы" 2026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қала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6 552 363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1 018 049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15 253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25 400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5 493 661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6 635 150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1 168 648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1 170 204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1 556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1 251 435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1 251 435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1 170 204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30 124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111 355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16 шілдедегі № 20-94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26 желтоқсандағы № 11-59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