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0853" w14:textId="2b50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2023 жылғы 6 қарашадағы №16-68 "Ақсу ауданы бойынша шетелдіктер үшін туристік жарнаның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2024 жылғы 14 наурыздағы № 25-111 шешімі. Жетісу облысы Әділет департаментінде 2024 жылы 19 наурызда № 178-19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2023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№16-68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"Ақсу ауданы бойынша шетелдіктер үшін туристік жарнаның мөлшерлемелерін бекіту туралы" (Нормативтік құқықтық актілерді мемлекеттік тіркеу тізілімінде № 188101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