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4fea" w14:textId="7314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ауданында тұрмыстық қатты қалдықтарды жинауға, әкетуге және көмуге арналған тарифтерді бекіту туралы (кәдеге жарату мен қайта өңдеуді есепке алмағанда)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2024 жылғы 3 мамырдағы № 30-3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 үшін қатты тұрмыстық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тізілімінде № 24382 болып тіркелген) бұйрығына сәйкес,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ауданында тұрмыстық қатты қалдықтарды жинауға, әкетуге және көмуге (кәдеге жарату мен қайта өңдеуді есепке алмағанда)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Алакөл ауданы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"3" мамырдағы № 30-3 шешіміне №1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Тұрмыстық қатты қалдықтарды жинауға, әкетуге және көмуге арналған тарифтер Алакөл ауданындағы жеке тұлғалар үшін (кәдеге жарату және қайта өңдеуді есепке алмағанда)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 ай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құн салығын есепке алмағанда, абаттандырылған үй-жайлардың тұрғындары үшін тұрмыстық қатты қалдықтарды жинауға, әкетуге және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үй-жайлардың тұрғындары үшін қосымша құн салығын есепке алмағанда тұрмыстық қатты қалдықтарды жинауға, әкетуге және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"3" мамырдағы № 30-3 шешіміне №2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Тұрмыстық қатты қалдықтарды жинауға, әкетуге және көмуге арналған тарифтер Алакөл ауданындағы заңды тұлғалар үшін (кәдеге жарату мен қайта өңдеуді есепке алмағанда)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салығын есепке алмағанда, тұрмыстық қатты қалдықтарды жинауға, әкетуге және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