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411a" w14:textId="2c94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 бойынша жайылымдарды геоботаникалық зерттеп-қарау негізінде жайылым айналымдарының ұсынылатын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ауданы әкімдігінің 2024 жылғы 13 желтоқсандағы № 417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 - 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"Жайылымдар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> сәйкес, Алакөл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ауданы бойынша жайылымдарды геоботаникалық зерттеп-қарау негізінде жайылым айналымдарының ұсынылатын схемасы,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Алакөл ауданы әкімдігінің 2023 жылғы 29 мамырдағы "Алакөл ауданы бойынша 2023-2024 жылдарға арналған жайылымдарды геобатаникалық зерттеп –қарау негізінде жайылым айналымдарының схемасын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№169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182480 болып тіркелген)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Алакөл ауданы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Алакөл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А.С.Абдинов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ауданы әкімдігінің 2024 жылғы 13 желтоқсандағы №417 қаулысының қосымшасы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 бойынша жайылымдарды геоботаникалық зерттеп-қарау негізінде жайылым айналымдарының ұсынылатын схемасы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