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fba6" w14:textId="ab7f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балаларға қосымша білім беруге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2024 жылғы 6 ақпандағы № 07/03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8-4)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Оқу-ағарту министрінің 2022 жылғы 27 тамыздағы "Еңбек нарығының қажеттіліктерін ескере отырып, техникалық және кәсіптік, орта білімнен кейінгі білімі бар кадрларды даярлауға, сондай-ақ мектепке дейінгі тәрбиелеу мен оқытуға, орта білім беруге және балаларға қосымша білім беруге мемлекеттік білім беру тапсырысын орналастыру қағидаларын бекіту туралы" №381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Балаларға қосымша білім беруге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"6 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07/03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балаларға қосымша білім беруге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үйірмелерінің бағыттары мен атаулары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арналған мемлекеттік білім беру тапсырысының көлемі (білім алушылардың және (немесе) тәрбиеленушілердің саны)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 құны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білім алушыға және (немесе) тәрбиеленушіге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 қажеттіліктері бар бір балаға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робототехника, физика мен робототехника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 модельдеу, компьютерлік графика, құрастыру, бағдарламалау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 қажеттіліктері бар балаларға арналған құрастыру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 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Туристік-өлкетану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гид-экскурсовод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туризм, өлкетану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скалалаздау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 - эстетикалық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 терапия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қыш, керамика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ағашқа көркем сурет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кестелеу, ілмекпен, жіппен тоқу, тігу, макраме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Әлеуметтік-педагогикалық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негіздері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ойындар клубы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пікірсайыс қозғалысы, шешендік өнер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курстары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- биологиялық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экожурналистика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иппотерапия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математическалық курстар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202 214 664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