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2d11" w14:textId="b552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жылға арналған мүмкіндігі шектеулі балаларды арнаулы психологиялық-педагогикалық қолдауға мемлекеттік білім беру тапсырысын бекіту туралы" Қарағанды облысы әкімдігінің 2024 жылғы 23 ақпандағы № 11/02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2024 жылғы 26 шілдедегі № 46/03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2024 жылғы 23 ақпандағы №11/02 "2024 жылға арналған мүмкіндігі шектеулі балаларды арнаулы психологиялық-педагогикалық қолдауға мемлекеттік білім беру тапсырысын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26 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46/03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№11/02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Мүмкіндігі шектеулі балаларды арнаулы психологиялық-педагогикалық қолдауға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Топтардыңтипологиясы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балағаорташақұны (айына, цикл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1-топ-сөйлеудің, қозғалыссаласыныңөрескелбұзылулары бар (өздігіненқозғалатын, ақыл-ойысақталған); мінез-құлқыныңбұзылуы мен қиындықтары, психикалықдамуытежелген, көруқабілетінашар, естуқабілетінашарбалалар.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Көмеккөлемі-минималды: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бірмаманныңкөмегі (логопед немесе психолог немесе дефектолог);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көмекұзақтығыжылына 90 күнненбасталады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59 040теңге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айға – 8 сабақ)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177 120тенге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(цикл үшін -24 сабақ)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18 243 360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(жалпы сомасы)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 шектеулі балаларды арнайы психологиялық-педагогикалық қолдауға мемлекеттік тапсырыс стандартының есебі (сағатына 1 балаға дефектологтың қызметі)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2-топ-мүмкіндігі шектеулі, тірек-қимыл аппараты бұзылған (көмекшіқұралдардыңкөмегіменқозғалатын, сөйлеуқабілетібұзылған, бірақақыл-ойысақталған), естужәнекөруқабілетітереңбұзылған (көрмейтін, естімейтін), сөйлеудіңауырбұзылулары, жеңілжәнеорташадәрежелі интеллект бұзылыстары, қарым-қатынасжәнеәлеуметтікөзараіс-қимылбұзылыстары (аутизм);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Көмеккөлемі-орташа: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екімаманныңкөмегі (логопед және психолог немесе дефектолог және логопед немесе логопед жәнеемдікденешынықтырунұсқаушысы (бұданәрі – ЕДШ));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көмекұзақтығыжылына 180 күнненбасталады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118 080теңге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айға – 16 сабақ)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708 480тенге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(цикл үшін -96 сабақ)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108397440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(жалпы сомасы)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 шектеулі балаларды арнайы психологиялық-педагогикалық қолдауға мемлекеттік тапсырыс стандартының есебі (сағатына 1 балаға дефектологтың қызметі)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7 380теңге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маманның көмегі қажет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3-топ-мүмкіндігі шектеулі, күрделі (аралас) бұзылулары бар балалар, 2 немесеодан да көпбұзылулардыңтіркесімі: көружәнеестуқабілетініңбұзылуы, тірек-қимыл аппараты мен интеллекттіңбұзылуы, интеллект пен естуқабілетініңбұзылуы, әлеуметтікөзараәрекеттесудіңбұзылуы (аутизм) жәнеинтеллекттіңбұзылуыжәнет.б.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Көмеккөлемі-максималды: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үшмаманныңкөмегі (логопед, психолог және ЕДШ нұсқаушысынемесе дефектолог, логопед және психолог);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көмекұзақтығыжылына 180 күннен 270 күнгедейін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177120теңге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айға – 24 сабақ)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1 594 080теңге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(цикл үшін -216 сабақтар)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70 139 520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(жалпы сомасы)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 шектеулі балаларды арнайы психологиялық-педагогикалық қолдауға мемлекеттік тапсырыс стандартының есебі (сағатына 1 балаға дефектологтың қызметі)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7 380теңге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маманның көмегі қажет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196 780 320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