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b4d9" w14:textId="fbab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даярлауға 2024 - 2025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Қарағанды облысының әкімдігінің 2024 жылғы 11 қазандағы № 61/03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"Бiлiм туралы" Қазақстан Республикасының Заңының 6-бабының 2-тармағының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2024-2025 оқу жылына техникалық және кәсіптік, орта білімнен кейінгі білімі бар кадрларды даярлауға арналған мемлекеттік білім беру тапсырысы орналастырылатын техникалық және кәсіптік, орта білімнен кейінгі білім беру ұйымдарының тізбесі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11 қазандағы</w:t>
            </w:r>
            <w:r>
              <w:br/>
            </w:r>
            <w:r>
              <w:rPr>
                <w:rFonts w:ascii="Times New Roman"/>
                <w:b w:val="false"/>
                <w:i w:val="false"/>
                <w:color w:val="000000"/>
                <w:sz w:val="20"/>
              </w:rPr>
              <w:t>№ 61/03 қаулысына</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2024-2025 оқу жылына техникалық және кәсіптік, орта білімнен кейінгі білімі бар кадрларды даярлауға мемлекеттік білім беру тапсырысы орналастырылатын техникалық және кәсіптік, орта білімнен кейінгі білім беру ұйымдарының тізбесі (орта буын, қолданбалы бакалавр мамандарын даярлау үшін)</w:t>
      </w:r>
    </w:p>
    <w:bookmarkEnd w:id="4"/>
    <w:bookmarkStart w:name="z11" w:id="5"/>
    <w:p>
      <w:pPr>
        <w:spacing w:after="0"/>
        <w:ind w:left="0"/>
        <w:jc w:val="both"/>
      </w:pPr>
      <w:r>
        <w:rPr>
          <w:rFonts w:ascii="Times New Roman"/>
          <w:b w:val="false"/>
          <w:i w:val="false"/>
          <w:color w:val="000000"/>
          <w:sz w:val="28"/>
        </w:rPr>
        <w:t>
      Бюджеттік бағдарламаның әкімшісі – "Қарағанды облысының білім басқармасы" мемлекеттік мекемесі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9-сынып базасында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11-сынып базасында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ТжКОБ базсында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"Әлихан Мусин атындағы Балқаш гуманитарлы-техникалық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 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 Шетел тілі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 Бастауыш және негізгі орта білім берудің информатика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 Техник-металлург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4S07160603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Құнанбаев атындағы Саран жоғары гуманитарлық-техникалық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 Бастауыш және негізгі орта білім берудің информатика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 Бастауыш білім беру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 Қазақ тілі мен әдебиеті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5AB01140301 Қазақ тілі мен әдебиетті оқытудың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 Орыс тілі мен әдебиеті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 Шетел тілі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 Аудармашы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5AB01140201 Дене тәрбиесі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4S07220606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көпсалалы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 Ветеринарлық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"Мыңжасар Әдекенов атындағы Қарқаралы ауылшаруашылық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 Ветеринарлық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жоғары гуманитарлық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 Қазақ тілі мен әдебиеті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 Шетел тілі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 Мектепке дейінгі, бастауыш және негізгі орта білім берудің музыка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 Мектепке дейінгі тәрбие мен оқытудың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 Көркем еңбек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"Теміртау жоғары политехникалық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 Техник-лаборант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 Техник-жылу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4S07150304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 Техник-металлург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 Есептеу техникасы және ақпараттық желілердің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"Тәттімбет атындағы Қарағанды өнер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 Концертмейстер,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 Оркестр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 Халық аспаптар оркестрінің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 Эстрадалық аспаптар оркестрінің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 Академиялық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 Дәстүрлі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 Эстрадалық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 Би ансамбілінің әртісі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 Мәдени-көпшілік шараларды ұйымдастырушы,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 Көркемөнерпаздар хореографиялық ұжымының жетекшісі,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 Сәндік-қолданбалы шеберлік ұжымының жетекшісі,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 Музыкатанушы,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Хормейстер,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 Музыка театрының әртісі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 Драма театрының әртісі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 Кітапханашы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жоғары политехникалық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 Техник-энергетик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 Техник-жылу энергетигі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 Өрт қауіпсіздігі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 Есептеу техникасы және ақпараттық желілердің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"Шахтинск технологиялық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 Газ объектілері құрал-жабдығын пайдалану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теміржол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көлік-технологиялық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4S07161003 В-3 санатындағы әуе кемесіне техникалық қызмет көрсету техник-механигі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техника-құрылыс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 Техник-жобалаушы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 Интерьер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 Техник-дизайнер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 BIM-техник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 Ландшафт дизайнеры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кәсіптік-техникалық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 Техник -электронщик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тау-кен индустриалдық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индустриалды-технологиялық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Әбдікәрімов атындағы Нұра көпсалалы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агротехникалық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 Ветеринарлық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"Теміртау техникалық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технология және сервис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машина жасау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тамақтандыру және сервис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облыстық жоғары мейіргерлік колледжі" коммуналдық мемлекеттік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 Медициналық зертханашы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 Мейіргер ісінің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"Балқаш қаласының медициналық колледжі" коммуналдық мемлекеттік қазыналық кәсіпорыны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"Әлия Молдағұлова атындағы облыстық мамандандырылған олимпиадалық резервтегі мектеп-интернат-колледжі" коммуналдық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"Bolashaq" жоғарғы колледжі" жеке меншік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5AB01140201 Дене тәрбиесі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 Спорт жаттықтырушысы -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 Мектепке дейінгі тәрбие мен оқытудың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 Бастауыш білім беру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 Орыс тілі мен әдебиеті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5AB01140302 Орыс тілі мен әдебиетті оқытудың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 Қазақ тілі мен әдебиеті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5AB01140301 Қазақ тілі мен әдебиетті оқытудың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 Шетел тілі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 Әлеуметтік қызметкер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5AB01140401 Информатика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"Ж.Қ. Букенов атындағы Қарағанды банк колледжі" жеке меншік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 Өрт қауіпсіздігі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 Әлеуметтік қызметкер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 Бағалаушы-технигі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 Іс қағаз жүргізушісі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 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 Банк операциялары жөніндегі 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техникалық-экономикалық колледжі" жеке меншік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 Өнеркәсіп өнімдерінің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 Желілік және жүйелік әкімшілендіру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 Бағалаушы-технигі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КеАҚ жанындағы Техника-экономикалық колледжі"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 Техник-металлург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 Техник-жылу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 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"Қазіргі заманғы көпсалалы колледжі" жеке меншік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 Іс қағаз жүргізушісі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техникалық университеті" КеАҚ Инновациялық технологиялар колледжі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 Техник-электроник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 Экспедитор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 Техник-лаборант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жанындағы Экономика, бизнес және құқық колледжі" жеке меншік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 Маркетолог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 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 Банк операциялары жөніндегі 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5AB04110101 Есеп және аудиттің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5AB07210101 Тағам өндірісі технологиясының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 Cтандарттау жөніндегі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К.А. Сагинов атындағы колледж-мектебі" жеке меншік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 Банк операциялары жөніндегі 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 Техник-жылу энергетигі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 Аудармашы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"Балқаш көпсалалы колледжі" жеке меншік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"Теміртау жоғары медициналық колледжі" жеке меншік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жоғары медициналық интерколледжі" жеке меншік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 Гигиенист эпидемиолог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 Мейіргер ісінің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 Тіс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11 қазандағы</w:t>
            </w:r>
            <w:r>
              <w:br/>
            </w:r>
            <w:r>
              <w:rPr>
                <w:rFonts w:ascii="Times New Roman"/>
                <w:b w:val="false"/>
                <w:i w:val="false"/>
                <w:color w:val="000000"/>
                <w:sz w:val="20"/>
              </w:rPr>
              <w:t>№ 61/03 қаулысына</w:t>
            </w:r>
            <w:r>
              <w:br/>
            </w:r>
            <w:r>
              <w:rPr>
                <w:rFonts w:ascii="Times New Roman"/>
                <w:b w:val="false"/>
                <w:i w:val="false"/>
                <w:color w:val="000000"/>
                <w:sz w:val="20"/>
              </w:rPr>
              <w:t>2-қосымша</w:t>
            </w:r>
          </w:p>
        </w:tc>
      </w:tr>
    </w:tbl>
    <w:bookmarkStart w:name="z13" w:id="6"/>
    <w:p>
      <w:pPr>
        <w:spacing w:after="0"/>
        <w:ind w:left="0"/>
        <w:jc w:val="left"/>
      </w:pPr>
      <w:r>
        <w:rPr>
          <w:rFonts w:ascii="Times New Roman"/>
          <w:b/>
          <w:i w:val="false"/>
          <w:color w:val="000000"/>
        </w:rPr>
        <w:t xml:space="preserve"> 2024-2025 оқу жылына арналған техникалық және кәсіптік, орта білімнен кейінгі білімі бар кадрларды даярлауға мемлекеттік білім беру тапсырысы орналастырылатын техникалық және кәсіптік, орта білімнен кейінгі білім беру ұйымдарының тізбесі (медициналық мамандықтар бойынша мамандар даярлау үшін)</w:t>
      </w:r>
    </w:p>
    <w:bookmarkEnd w:id="6"/>
    <w:bookmarkStart w:name="z14" w:id="7"/>
    <w:p>
      <w:pPr>
        <w:spacing w:after="0"/>
        <w:ind w:left="0"/>
        <w:jc w:val="both"/>
      </w:pPr>
      <w:r>
        <w:rPr>
          <w:rFonts w:ascii="Times New Roman"/>
          <w:b w:val="false"/>
          <w:i w:val="false"/>
          <w:color w:val="000000"/>
          <w:sz w:val="28"/>
        </w:rPr>
        <w:t>
      Бюджеттік бағдарламаның әкімшісі – "Қарағанды облысының денсаулық сақтау басқармасы" мемлекеттік мекемесі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9-сынып </w:t>
            </w:r>
            <w:r>
              <w:rPr>
                <w:rFonts w:ascii="Times New Roman"/>
                <w:b/>
                <w:i w:val="false"/>
                <w:color w:val="000000"/>
                <w:sz w:val="20"/>
              </w:rPr>
              <w:t>базасында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11-сынып </w:t>
            </w:r>
            <w:r>
              <w:rPr>
                <w:rFonts w:ascii="Times New Roman"/>
                <w:b/>
                <w:i w:val="false"/>
                <w:color w:val="000000"/>
                <w:sz w:val="20"/>
              </w:rPr>
              <w:t>базасында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ТжКОБ </w:t>
            </w:r>
            <w:r>
              <w:rPr>
                <w:rFonts w:ascii="Times New Roman"/>
                <w:b/>
                <w:i w:val="false"/>
                <w:color w:val="000000"/>
                <w:sz w:val="20"/>
              </w:rPr>
              <w:t>базсында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облыстық жоғары мейіргерлік колледжі" коммуналдық мемлекеттік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 Акушер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Гигиена</w:t>
            </w:r>
          </w:p>
          <w:bookmarkEnd w:id="8"/>
          <w:p>
            <w:pPr>
              <w:spacing w:after="20"/>
              <w:ind w:left="20"/>
              <w:jc w:val="both"/>
            </w:pPr>
            <w:r>
              <w:rPr>
                <w:rFonts w:ascii="Times New Roman"/>
                <w:b w:val="false"/>
                <w:i w:val="false"/>
                <w:color w:val="000000"/>
                <w:sz w:val="20"/>
              </w:rPr>
              <w:t>
және эпидемиология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 Гигиенист-эпидемиолог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"Балқаш қаласының медициналық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 Акушер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"Теміртау жоғары медициналық колледжі" жеке меншік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жоғары медициналық интерколледжі" жеке меншік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 Гигиенист-эпидемиолог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бойынша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11 қазандағы</w:t>
            </w:r>
            <w:r>
              <w:br/>
            </w:r>
            <w:r>
              <w:rPr>
                <w:rFonts w:ascii="Times New Roman"/>
                <w:b w:val="false"/>
                <w:i w:val="false"/>
                <w:color w:val="000000"/>
                <w:sz w:val="20"/>
              </w:rPr>
              <w:t>№ 61/03 қаулысына</w:t>
            </w:r>
            <w:r>
              <w:br/>
            </w:r>
            <w:r>
              <w:rPr>
                <w:rFonts w:ascii="Times New Roman"/>
                <w:b w:val="false"/>
                <w:i w:val="false"/>
                <w:color w:val="000000"/>
                <w:sz w:val="20"/>
              </w:rPr>
              <w:t>3-қосымша</w:t>
            </w:r>
          </w:p>
        </w:tc>
      </w:tr>
    </w:tbl>
    <w:bookmarkStart w:name="z17" w:id="9"/>
    <w:p>
      <w:pPr>
        <w:spacing w:after="0"/>
        <w:ind w:left="0"/>
        <w:jc w:val="left"/>
      </w:pPr>
      <w:r>
        <w:rPr>
          <w:rFonts w:ascii="Times New Roman"/>
          <w:b/>
          <w:i w:val="false"/>
          <w:color w:val="000000"/>
        </w:rPr>
        <w:t xml:space="preserve"> 2024-2025 оқу жылына арналған техникалық және кәсіптік, орта білімнен кейінгі білімі бар кадрларды даярлауға мемлекеттік білім беру тапсырысы орналастырылатын техникалық және кәсіптік, орта білімнен кейінгі білім беру ұйымдарының тізбесі (жұмысшы мамандықтары бойынша мамандар даярлау үшін)</w:t>
      </w:r>
    </w:p>
    <w:bookmarkEnd w:id="9"/>
    <w:bookmarkStart w:name="z18" w:id="10"/>
    <w:p>
      <w:pPr>
        <w:spacing w:after="0"/>
        <w:ind w:left="0"/>
        <w:jc w:val="both"/>
      </w:pPr>
      <w:r>
        <w:rPr>
          <w:rFonts w:ascii="Times New Roman"/>
          <w:b w:val="false"/>
          <w:i w:val="false"/>
          <w:color w:val="000000"/>
          <w:sz w:val="28"/>
        </w:rPr>
        <w:t>
      Бюджеттік бағдарламаның әкімшісі – "Қарағанды облысының білім басқармасы" мемлекеттік мекемесі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9-сынып базасында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11-сынып базасында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ТжКОБ базсында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жоғары политехникалық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3W07161401 Автомобиль құрастырушы-оператор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3W07161402 Автокөлік құралдарын сырлаушы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техника-құрылыс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 Көркемөнер бұйымдарын дайындаушы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3W07321101 Слесарь-сантехник</w:t>
            </w:r>
          </w:p>
          <w:bookmarkEnd w:id="11"/>
          <w:p>
            <w:pPr>
              <w:spacing w:after="20"/>
              <w:ind w:left="20"/>
              <w:jc w:val="both"/>
            </w:pPr>
            <w:r>
              <w:rPr>
                <w:rFonts w:ascii="Times New Roman"/>
                <w:b w:val="false"/>
                <w:i w:val="false"/>
                <w:color w:val="000000"/>
                <w:sz w:val="20"/>
              </w:rPr>
              <w:t>
3W07321102 Тұрғын үй-коммуналдық шаруашылық объектілерінің инженерлік жүйелеріне қызмет көрсету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 Кең бейінді құрылыс жұмыстарының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 Жиһаз жинақтаушы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 Электр жабдықтарын монтаждаушы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көлік-технологиялық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3W07161301 Автомобиль жөндеу слесарі</w:t>
            </w:r>
          </w:p>
          <w:bookmarkEnd w:id="12"/>
          <w:p>
            <w:pPr>
              <w:spacing w:after="20"/>
              <w:ind w:left="20"/>
              <w:jc w:val="both"/>
            </w:pPr>
            <w:r>
              <w:rPr>
                <w:rFonts w:ascii="Times New Roman"/>
                <w:b w:val="false"/>
                <w:i w:val="false"/>
                <w:color w:val="000000"/>
                <w:sz w:val="20"/>
              </w:rPr>
              <w:t>
3W07161302 Автомобиль электр жабдықтарын жөндеу жөніндегі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3W07161301 Автомобиль жөндеу слесарі</w:t>
            </w:r>
          </w:p>
          <w:bookmarkEnd w:id="13"/>
          <w:p>
            <w:pPr>
              <w:spacing w:after="20"/>
              <w:ind w:left="20"/>
              <w:jc w:val="both"/>
            </w:pPr>
            <w:r>
              <w:rPr>
                <w:rFonts w:ascii="Times New Roman"/>
                <w:b w:val="false"/>
                <w:i w:val="false"/>
                <w:color w:val="000000"/>
                <w:sz w:val="20"/>
              </w:rPr>
              <w:t>
3W07161303 Автомобиль көлігін жөндеу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"Шахтинск технологиялық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 Жер асты электрослесарі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 Құрылыс-әрлеу жұмыстарының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"Әлихан Мусин атындағы Балқаш гуманитарлы-техникалық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 Бақылау-өлшеу аспаптары мен автоматикаға қызмет көрсету және жөндеу жөніндегі слесарь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көпсалалы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машина жасау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 Кеңбейінді станокшы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3W07150103 Бағдарламалық басқарылатын станоктардың операторы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агротехникалық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3W07161301 Автомобиль жөндеу слесарі,</w:t>
            </w:r>
          </w:p>
          <w:bookmarkEnd w:id="14"/>
          <w:p>
            <w:pPr>
              <w:spacing w:after="20"/>
              <w:ind w:left="20"/>
              <w:jc w:val="both"/>
            </w:pPr>
            <w:r>
              <w:rPr>
                <w:rFonts w:ascii="Times New Roman"/>
                <w:b w:val="false"/>
                <w:i w:val="false"/>
                <w:color w:val="000000"/>
                <w:sz w:val="20"/>
              </w:rPr>
              <w:t>
3W07161303Автомобиль көлігін жөндеу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3W07161603Ауыл шаруашылығы өндірісінің тракторист-машинисі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3W10130301 Кондитер-безендіруші,</w:t>
            </w:r>
          </w:p>
          <w:bookmarkEnd w:id="15"/>
          <w:p>
            <w:pPr>
              <w:spacing w:after="20"/>
              <w:ind w:left="20"/>
              <w:jc w:val="both"/>
            </w:pPr>
            <w:r>
              <w:rPr>
                <w:rFonts w:ascii="Times New Roman"/>
                <w:b w:val="false"/>
                <w:i w:val="false"/>
                <w:color w:val="000000"/>
                <w:sz w:val="20"/>
              </w:rPr>
              <w:t>
3W10130302Аспазшы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кәсіптік-техникалық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 Web-дизайнер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3W10120101Шаштараз стилисті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3W06120101Компьютерлік аппараттық қамтамасыз ету операторы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 Басуға дейінгі процестердің операторы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тау-кен индустриалдық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3W07320105Құрылыс-әрлеу жұмыстарының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 Жер асты электрослесарі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3W07140101Бақылау-өлшеу аспаптары мен автоматикаға қызмет көрсету және жөндеу жөніндегі слесарь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3W07320102Ағаш ұстасы және паркет жұмыстарының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технология және сервис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 Тігінші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 Модельер-пішуші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 Электронды және сандық техникаларға қызмет көрсету және жөндеу жөніндегі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 Жеке аяқ-киім тігу және жөндеу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3W03220201Офис-менеджер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теміржол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3W07160501Локомотив машинисының көмекшісі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3W07160601Вагон жөндеу слесары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3W10410202Орталықтандырылған станса бекетінің кезекшісі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 Бақылау-өлшеу аспаптары мен автоматикаға қызмет көрсету және жөндеу жөніндегі слесарь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3W07320801Темір жолдарды ағымдағы күтіп ұстау және жөндеу жөніндегі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индустриалды-технологиялық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3W10130301Кондитер-безендіруші</w:t>
            </w:r>
          </w:p>
          <w:bookmarkEnd w:id="16"/>
          <w:p>
            <w:pPr>
              <w:spacing w:after="20"/>
              <w:ind w:left="20"/>
              <w:jc w:val="both"/>
            </w:pPr>
            <w:r>
              <w:rPr>
                <w:rFonts w:ascii="Times New Roman"/>
                <w:b w:val="false"/>
                <w:i w:val="false"/>
                <w:color w:val="000000"/>
                <w:sz w:val="20"/>
              </w:rPr>
              <w:t>
3W10130302Аспазшы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3W07210101 Ет өңдеуші,</w:t>
            </w:r>
          </w:p>
          <w:bookmarkEnd w:id="17"/>
          <w:p>
            <w:pPr>
              <w:spacing w:after="20"/>
              <w:ind w:left="20"/>
              <w:jc w:val="both"/>
            </w:pPr>
            <w:r>
              <w:rPr>
                <w:rFonts w:ascii="Times New Roman"/>
                <w:b w:val="false"/>
                <w:i w:val="false"/>
                <w:color w:val="000000"/>
                <w:sz w:val="20"/>
              </w:rPr>
              <w:t>
3W07210102 Ет өнімдерін өндіру желісінің операторы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 Наубайшы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3W07140501 Сандық техниканы монтаждаушы-жөндеуші,</w:t>
            </w:r>
          </w:p>
          <w:bookmarkEnd w:id="18"/>
          <w:p>
            <w:pPr>
              <w:spacing w:after="20"/>
              <w:ind w:left="20"/>
              <w:jc w:val="both"/>
            </w:pPr>
            <w:r>
              <w:rPr>
                <w:rFonts w:ascii="Times New Roman"/>
                <w:b w:val="false"/>
                <w:i w:val="false"/>
                <w:color w:val="000000"/>
                <w:sz w:val="20"/>
              </w:rPr>
              <w:t>
3W07140502 Электронды және сандық техникаларға қызмет көрсету және жөндеу жөніндегі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3W10130301 Автомобиль жөндеу слесарі,</w:t>
            </w:r>
          </w:p>
          <w:bookmarkEnd w:id="19"/>
          <w:p>
            <w:pPr>
              <w:spacing w:after="20"/>
              <w:ind w:left="20"/>
              <w:jc w:val="both"/>
            </w:pPr>
            <w:r>
              <w:rPr>
                <w:rFonts w:ascii="Times New Roman"/>
                <w:b w:val="false"/>
                <w:i w:val="false"/>
                <w:color w:val="000000"/>
                <w:sz w:val="20"/>
              </w:rPr>
              <w:t>
3W10130302 Автомобиль электр жабдықтарын жөндеу жөніндегі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тамақтандыру және сервис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3W10130301 Кондитер-безендіруші,</w:t>
            </w:r>
          </w:p>
          <w:bookmarkEnd w:id="20"/>
          <w:p>
            <w:pPr>
              <w:spacing w:after="20"/>
              <w:ind w:left="20"/>
              <w:jc w:val="both"/>
            </w:pPr>
            <w:r>
              <w:rPr>
                <w:rFonts w:ascii="Times New Roman"/>
                <w:b w:val="false"/>
                <w:i w:val="false"/>
                <w:color w:val="000000"/>
                <w:sz w:val="20"/>
              </w:rPr>
              <w:t>
3W10130302Аспазшы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"Теміртау кәсіптік-техникалық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3W07161301Автомобиль жөндеу 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3W07320105Құрылыс-әрлеу жұмыстарының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 Жол-құрылыс машиналарының машинисі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3W10130301 Кондитер-безендіруші,</w:t>
            </w:r>
          </w:p>
          <w:bookmarkEnd w:id="21"/>
          <w:p>
            <w:pPr>
              <w:spacing w:after="20"/>
              <w:ind w:left="20"/>
              <w:jc w:val="both"/>
            </w:pPr>
            <w:r>
              <w:rPr>
                <w:rFonts w:ascii="Times New Roman"/>
                <w:b w:val="false"/>
                <w:i w:val="false"/>
                <w:color w:val="000000"/>
                <w:sz w:val="20"/>
              </w:rPr>
              <w:t>
3W10130302Аспазшы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3W07210202Сүт және сүт өнімдерін өндіру желісінің операторы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3W10130201Даяшы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"Теміртау 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3W07140101Бақылау-өлшеу аспаптары мен автоматикаға қызмет көрсету және жөндеу жөніндегі слесарь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3W07150102Кеңбейінді станокшы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"Теміртау индустриалды-технологиялық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3W07320104Кең бейінді құрылыс жұмыстарының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 Құрылыс-әрлеу жұмыстарының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3W07230101Тігінші</w:t>
            </w:r>
          </w:p>
          <w:bookmarkEnd w:id="22"/>
          <w:p>
            <w:pPr>
              <w:spacing w:after="20"/>
              <w:ind w:left="20"/>
              <w:jc w:val="both"/>
            </w:pPr>
            <w:r>
              <w:rPr>
                <w:rFonts w:ascii="Times New Roman"/>
                <w:b w:val="false"/>
                <w:i w:val="false"/>
                <w:color w:val="000000"/>
                <w:sz w:val="20"/>
              </w:rPr>
              <w:t>
3W07230102Арнайы тігінші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3W07161301Автомобиль жөндеу 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"Саран 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3W10130301 Кондитер-безендіруші,</w:t>
            </w:r>
          </w:p>
          <w:bookmarkEnd w:id="23"/>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3W07161301Автомобиль жөндеу 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3W07230101Тігінші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 Жөндеуші-слесарь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3W07150604 Механикалық жинау жұмыстарының слесары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3W07130703Жер асты электрослесарі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Халық қаһарманы" Рақымжан Қошқарбаев атындағы Балқаш 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3W07161301Автомобиль жөндеу 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3W07130101Электромонтер (түрлері және салалары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3W07150701Кран машинисі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"Балқаш сервис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3W10130301 Кондитер-безендіруші,</w:t>
            </w:r>
          </w:p>
          <w:bookmarkEnd w:id="24"/>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3W10150103Туристiк агент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3W07140502Электронды және сандық техникаларға қызмет көрсету және жөндеу жөніндегі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"Ақтоғай аграрлық-техникалық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3W07130101Электромонтер (түрлері және салалары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3W08410103Ветеринарлық санитар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"Бұқар-жырау агротехникалық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3W07161603Ауыл шаруашылығы өндірісінің тракторист-машинисі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3W07161602 Ауыл шаруашылығы техникасын жөндеу шебері,</w:t>
            </w:r>
          </w:p>
          <w:bookmarkEnd w:id="25"/>
          <w:p>
            <w:pPr>
              <w:spacing w:after="20"/>
              <w:ind w:left="20"/>
              <w:jc w:val="both"/>
            </w:pPr>
            <w:r>
              <w:rPr>
                <w:rFonts w:ascii="Times New Roman"/>
                <w:b w:val="false"/>
                <w:i w:val="false"/>
                <w:color w:val="000000"/>
                <w:sz w:val="20"/>
              </w:rPr>
              <w:t>
3W07161603Ауыл шаруашылығы өндірісінің тракторист-машинисі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"Мыңжасар Әдекенов атындағы Қарқаралы ауылшаруашылық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Әбдікәрімов атындағы Нұра көпсалалы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 Автомобиль көлігін жөндеу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3W07320104Кең бейінді құрылыс жұмыстарының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3W03220201Офис-менеджер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агротехникалық колледжі" коммуналдық мемлекеттік қазыналық кәсіпорыны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 Автомобиль көлігін жөндеу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 Компьютерлік аппараттық қамтамасыз ету операторы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3W07161601Жөндеуші-слесарь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3W04110101Бухгалтер-кассир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"Осакаров ауданының мектеп-интернат-колледжі" коммуналдық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3W07161301Автомобиль жөндеу слесарі,</w:t>
            </w:r>
          </w:p>
          <w:bookmarkEnd w:id="26"/>
          <w:p>
            <w:pPr>
              <w:spacing w:after="20"/>
              <w:ind w:left="20"/>
              <w:jc w:val="both"/>
            </w:pPr>
            <w:r>
              <w:rPr>
                <w:rFonts w:ascii="Times New Roman"/>
                <w:b w:val="false"/>
                <w:i w:val="false"/>
                <w:color w:val="000000"/>
                <w:sz w:val="20"/>
              </w:rPr>
              <w:t>
3W07161302Автомобиль электр жабдықтарын жөндеу жөніндегі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3W10130301 Кондитер-безендіруші,</w:t>
            </w:r>
          </w:p>
          <w:bookmarkEnd w:id="27"/>
          <w:p>
            <w:pPr>
              <w:spacing w:after="20"/>
              <w:ind w:left="20"/>
              <w:jc w:val="both"/>
            </w:pPr>
            <w:r>
              <w:rPr>
                <w:rFonts w:ascii="Times New Roman"/>
                <w:b w:val="false"/>
                <w:i w:val="false"/>
                <w:color w:val="000000"/>
                <w:sz w:val="20"/>
              </w:rPr>
              <w:t>
3W10130302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колледж" коммуналдық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3W07150501Электргазымен дәнекерлеуші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 Автомобиль көлігін жөндеу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 Құрылыс-әрлеу жұмыстарының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колледж" коммуналдық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 Құрылыс-әрлеу жұмыстарының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 Тігінші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техникалық-экономикалық колледжі" жеке меншік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3W06120101Компьютерлік аппараттық қамтамасыз ету операторы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3W07140501Сандық техниканы монтаждаушы-жөндеуші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"Bolashaq" жоғарғы колледжі" жеке меншік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 Телекоммуникациялық жабдықтар мен байланыс арналарын электромонтаждаушы-реттеуші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3W06130102Web-дизайнер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жанындағы Экономика, бизнес және құқық колледжі" жеке меншік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 Сатушы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 Сақтандыру агенті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3W04110101Бухгалтер-кассир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"Ж.Қ. Букенов атындағы Қарағанды банк колледжі" жеке меншік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3W04110101Бухгалтер-кассир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 Сақтандыру агенті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3W04120102Несие агенті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3W06130102Web-дизайнер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"Балқаш көпсалалы колледжі" жеке меншік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3W10410401Жол инспекторы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3W06120101Компьютерлік аппараттық қамтамасыз ету операторы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3W10320201Құтқарушы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3W104102014-ші және 5-ші кластардың темір жолстансасының кезекшісі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 колледжі" жеке меншік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3W10130102Әкімші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 Модельер-пішуші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 Визажист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сән колледжі" жеке меншік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3W10120101Шаштараз стилисті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3W07230102Арнайы тігінші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бойынша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