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7ee2" w14:textId="0587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балаларға қосымша білім беруге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26 желтоқсандағы № 72/03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Оқу-ағарту министрінің 2022 жылғы 27 тамыздағы "Еңбек нарығының қажеттіліктерін ескере отырып, техникалық және кәсіптік, орта білімнен кейінгі білімі бар кадрларды даярлауға, сондай-ақ мектепке дейінгі тәрбиелеу мен оқытуға, орта білім беруге және балаларға қосымша білім беруге мемлекеттік білім беру тапсырысын орналастыру қағидаларын бекіту туралы" №381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Балаларға қосымша білім беруге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72/03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балаларға қосымша білім беруге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үйірмелерінің бағыттары мен атаулары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мемлекеттік білім беру тапсырысының көлемі (білім алушылардың және (немесе) тәрбиеленушілердің саны)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 құны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алушыға және (немесе) тәрбиеленушіге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 қажеттіліктері бар бір балаға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робототехника, физика және робототехника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 модельдеу, компьютерлік графика, құрастыру, бағдарламалау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 - құрастыру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 - эстетикалық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 - 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бұйымдары ісі, керамика, жапсырма, мүсін, керамикалық мүсін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оригами, қағаздан жасалған қол өнер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көркем кескіндеме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өнер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тігу, тоқыма тоқу, тігу, макраме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Әлеуметтік-педагогикалық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негіздері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журналистика, медиа 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интеллектуалды ойындар клубы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пікірсайыс қозғалысы, шешендік өнер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курстары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- биологиялық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экожурналистика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зертханасы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зерттеуші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курстар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558 620 910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