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d1ea" w14:textId="538d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2023 жылғы 22 желтоқсандағы № 10/80 "2024-2026 жылдарға арналған Гүлшат және Саяқ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2024 жылғы 10 қазандағы № 17/141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Балқаш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2023 жылғы 22 желтоқсандағы №10/80 "2024-2026 жылдарға арналған Гүлшат және Саяқ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2024-2026 жылдарға арналған Гүлшат кентінің бюджеті бекітілсін, оның ішінде 2024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78 729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78 296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79 276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Гүлшат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Саяқ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