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8fe1" w14:textId="5558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Гүлшат және Саяқ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19/150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Гүлшат кентінің бюджеті бекітілсін, оның ішінде 2025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95 148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Саяқ кентінің бюджеті бекітілсін, оның ішінде 2025 жылға келесі көлемдерде: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184 682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112 179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5 758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66 745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230 968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- 46 286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46 286 мың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46 286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Гүлшат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Гүлшат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Гүлшат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Гүлшат кентінің бюджетіне бөлінген нысаналы трансферттер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