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b232" w14:textId="631b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қалалық бюджет туралы" Саран қалалық мәслихатының 2023 жылғы 21 желтоқсандағы № 84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2024 жылғы 28 наурыздағы № 107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қалалық бюджет туралы" Саран қалалық мәслихатының 2023 жылғы 21 желтоқсандағы № 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жылға,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11 946 890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4 699 308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55 856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195 548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6 996 178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14 117 296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- 40 690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40 690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- 2 129 716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2 129 716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33 647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2 163 363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Саран қаласы әкімдігінің 2024 жылға арналған резерві 99 014 мың теңге мөлшерінде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11 946 890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3 133 391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6 996 173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139 040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- 2 129 716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4-қосымша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жоғары тұрған бюджеттерден Саран қаласына бөлінген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4 867 940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есебінен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санаторийлік-курорттық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4 461 166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қаласындағы екінші су көтергішті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Саран қаласында екінші су көтергішке арналған резервуар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каласының су құбыры желілерін реконструкциялау, 3-кезең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 Ақтас кентінде көтергіш сорғы станциясын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облысы, Саран қаласы, жерасты төсемінің жылу желілеріне әлеуметтік мәдени тұрмыс объектілері мен үйлерді қосу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Саран қаласында екінші су көтергішке арналған резервуар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3-шағынаудан, №18 үй (РТБ) мекенжайындағы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Ақтас кенті, Первомайская көшесі, № 16 "Б" үйінің маңында 150 көрермен орнына арналған дене шынықтыру-сауықтыру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 қазандық салу (аяқталмаған құрылыс)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