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2bfd" w14:textId="29b2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с кентінің 2024-2026 жылдарға арналған бюджеті туралы" Саран қалалық мәслихатының 2023 жылғы 21 желтоқсандағы 9 сессиясының № 8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15 мамырдағы № 1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3 жылғы 21 желтоқсандағы 9 сессиясының "Ақтас кентінің 2024-2026 жылдарға арналған бюджеті туралы"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с кентінің 2024 – 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 2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62 6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1 2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 5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29 2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25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25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