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e9b6" w14:textId="c58e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2023 жылғы 21 желтоқсандағы 9 сессиясының "2024-2026 жылдарға арналған Ақтас кентінің бюджеті туралы" № 85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2024 жылғы 8 қазандағы № 150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2023 жылғы 21 желтоқсандағы 9 сессиясының "2024-2026 жылдарға арналған Ақтас кентінің бюджеті туралы" № 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1 қосымшаға сәйкес,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620 931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салықтың түсімдері –78 340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541 182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662 187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(профециті) – - 41 256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41 256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41 256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Ақтас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мәдени-сауық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