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6720" w14:textId="4f66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қалалық бюджет туралы" Саран қалалық мәслихатының 2023 жылғы 21 желтоқсандағы № 84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2024 жылғы 29 қарашадағы № 159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Саран қалалық мәслихатының 2023 жылғы 21 желтоқсандағы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жылдарға, оның ішінде 2024 жылға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14 542 242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7 103 570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93 794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349 912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6 994 966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18 108 246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9 310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кредиттер– 50 000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40 690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120 000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120 000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- 3 695 314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3 695 314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1 565 598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33 647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2 163 363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Саран қаласы әкімдігінің 2024 жылға арналған резерві 12 493 мың теңге мөлшерінде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7 103 570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237 399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138 601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6 994 961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159 928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14 046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14 046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11 161 031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2 211 853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- 3 695 314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4-қосымша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жоғары тұрған бюджеттерден Саран қаласына бөлінген нысаналы трансферттер және бюджет кредиттері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6 432 326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санаторийлік-курорттық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дене шынықтыру және спорт ұйымдары медицина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қаласындағы екінші су көтергішті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Саран қаласында екінші су көтергішке арналған резервуар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каласының су құбыры желілерін реконструкциялау, 3-кезең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 Ақтас кентінде көтергіш сорғы станциясын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Саран қаласы, жерасты төсемінің жылу желілеріне әлеуметтік мәдени тұрмыс объектілері мен үйлерді қосу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3-шағынаудан, №18 үй (РТБ) мекенжайындағы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Ақтас кенті, Первомайская көшесі, № 16 "Б" үйінің маңында 150 көрермен орнына арналған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бағалы қағаздарды шығару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жағдайы төмен адамдарға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