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78fd" w14:textId="65e7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ақмыс корпорациясы"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0 желтоқсандағы № 409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мыс корпорациясы" ЖШС нің 11.11.2024 жылғы № ЗТ-2024-05924165 өтінішін негізге ала отырып,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мыс корпорациясы" жауапкершілігі шектеулі серіктестігіне, Қарқаралы ауданы, Бақты ауылдық округінің босалқы жерінен өтетін уақытша айналма жолына, жалпы көлемі 0,5660 га меншік иелері мен жер пайдаланушылардан жер учаскелерін алып қоймай, "Қарағанды-Аягуз-Тарбағатай-Бұғаз" автожолында орналасқан Қадыр өзені арқылы өтетін жол көпіріне жөндеу жұмыстарын жүргізу үшін 2026 жылдың 31 желтоқсанғ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Қазақмыс корпорациясы"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09 қаулыс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Корпорация Казахмыс" жауапкершілігі шектеулі серіктестігіне қауымдық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Бақты ауылдық округінің босалқ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