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8740" w14:textId="61b8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2023 жылғы 25 желтоқсандағы № VIII-15/112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2024 жылғы 16 мамырдағы № VIII-22/164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2023 жылғы 25 желтоқсандағы № VIII-15/112 "2024-2026 жылдарға арналған аудандық бюджет туралы" (Нормативтік құқықтық актілерді мемлекеттік тіркеу тізілімінде №190847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11416768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2335659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159382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8917447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11496070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122367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155064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32697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-201669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201669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155064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33680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80285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VIII-22/164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VIII-22/164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