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565c" w14:textId="4455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2024-2025 оқу жылына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2024 жылғы 3 шілдедегі № 113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"Бiлiм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8-3) тармақшасына сәйкес Қызылорда облысының әкімдігі ҚАУЛЫ ЕТЕДІ: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2024-2025 оқу жылына техникалық және кәсіптік білімі бар кадрларды даярлауға арналған мемлекеттік білім беру тапсырысы;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2024-2025 оқу жылына орта білімнен кейінгі білімі бар кадрларды даярлауға арналған мемлекеттік білім беру тапсырысы.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Қызылорда облысы әкімінің жетекшілік ететін орынбасарына жүктелсін.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күнтізбелік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 қаулысына 1-қосымша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2024-2025 оқу жылына техникалық және кәсіптік білімі бар кадрларды даярлауға арналған мемлекеттік білім беру тапсырысы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(біліктілік)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(біліктілік)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көлемі, орындар саны (күндізгі оқу нысаны)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маманды оқытуға жұмсалатын шығыстардың орташа құны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базасында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01120100 - 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01140100 - Бастауыш білім беру педагогикасы мен әдістемесі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01140200 - Музыкалық білім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дейінгі, бастауыш және негізгі орта білім берудің музыка мұғалімі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01140300 - Көркем еңбек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мұғалімі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01140500 - Дене тәрбиесі және 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жаттықтырушысы - оқытушы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01140600 - Негізгі орта білім берудегі тіл мен әдебиетті оқытудың педагогикасы мен әдістемесі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мұғалімі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мұғалімі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мұғалімі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01140700 - Информатика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және негізгі орта білім берудің информатика мұғалімі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02110500 - Полиграфиялық және орау өндірісінің технологиясы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02150100 - Аспаптық орындау (аспап 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балалар музыка мектебінің оқытушысы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 әртісі (дирижер), балалар музыка мектебінің оқытушысы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аспаптар оркестрінің әртісі (дирижер), балалар музыка мектебінің оқытушысы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02150300 - Вокалдық өнер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ән салу әртісі, балалар музыка мектебінің оқытушысы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ән салу әртісі, балалар музыка мектебінің оқытушысы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02150400 - Хорды дирижерлау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Хормейстер, оқытушы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02150700 - Хореографиялық өнері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ансамблінің әртісі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02151000 - Халықтық көркем шығармашылығы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Көркемөнерпаздар хореографиялық ұжымының жетекшісі, оқытушы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04140100 - Маркетинг (салалар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3W04140101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05220100 - Экология және табиғатты қорғау қызметі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технигі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05220200 - Табиғи ресурстарды қорғау және ұтымды пайдалану (салалар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қорғау және пайдалану жөніндегі 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05320100 - Геологиялық суретке түсіру, пайдалы қазба кен орындарын іздеу мен барлау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05320200 - Пайдалы қазба кен орындарын іздеу мен барлаудың технологиясы мен техникасы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қондырғысының машинисі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06120100 - Есептеу техникасы және ақпараттық желілер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аппараттық қамтамасыз ету операторы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және жүйелік әкімшілендіру технигі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06120200 - Ақпараттық қауіпсіздік жүйелері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технигі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06130100 - Бағдарламалық қамтамасыз ету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 дизайнер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қамтамасыздандыруды құрастырушысы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технигі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07130100 - Электр жабдықтары (түрлері және салалары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 жөніндегі электр слесарі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07130200 - Электрмен қамтамасыз ету (салалар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монтаждаушы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07130300 - Жылу электр станцияларының жылу энергетикалық қондырғылары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 жабдығы бойынша қараушы-машинисі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Техник-жылу энергетигі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07130400 - Жылу техникалық жабдықтар және жылу мен жабдықтау жүйелері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Техник-жылу технигі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07130700 - Электромеханикалық жабдықтарға техникалық қызмет көрсету, жөндеу және пайдалану (түрлері және салалары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07140300 - Мехатроника (салалар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Мехатрондық жүйелерді монтаждаушы-реттеушісі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07140400 - Робототехника және кірістірілетін жүйелер (салалар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Робототехникалық жүйелер мен кешендердің монтаждаушы-реттеушісі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07140500 - Сандық техника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және сандық техникаларға қызмет көрсету және жөндеу жөніндегі 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07140700 - Автоматика, телемеханика және темір жол көлігіндегі қозғалысты басқару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07140900 - Радиотехника, электроника және телекоммуникациялар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 жабдықтар мен байланыс арналарын электромонтаждаушы-реттеуші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 байланыс жүйелер технигі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07150300 - Токарлық іс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07150500 - Дәнекерлеу ісі (түрлері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Электргазымен дәнекерлеуші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07160100 - Радиоэлектронды көлік жабдықтарын пайдалану және техникалық қызмет көрсету (көлік түрлері бойынша)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Радиоэлектронды жабдықтарды пайдалану және жөндеу жөніндегі 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07160500 - Темір жолдың тартқыш жылжымалы құрамын пайдалану,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 машинисының көмекшісі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07160600 - Темір жолдың вагондар мен рефрижераторлы жылжымалы құрамын пайдалану,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 жөндеу слесары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 электромеханигі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 07160603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07161300 - Автомобиль көлігіне техникалық қызмет көрсету, жөндеу және пайдалану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жөндеу слесарі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электр жабдықтарын жөндеу жөніндегі электрик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 жөндеу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07161600 - Ауыл шаруашылығын механикаландыру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техникасын жөндеу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тракторист-машинисі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07161700 - Ауыл шаруашылығы техникасын пайдалану, техникалық қызмет көрсету және жөндеу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Механикаландырылған фермалар мен мал өсіру кешенінің операторы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07210200 - Сүт және сүт өнімдерін өндіру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07210300 - Нан пісіру, макарон және кондитер өндірісі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07210900 - Балық өндірісі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 теңіз өнімдерін өңдеуші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07211400 - Өсімдік шаруашылығы өнімдерін өндіру және қайта өңдеу технологиясы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07220100 - Құрылыс бұйымдары мен конструкцияларын өндіру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Металл-пластик өнімдерін жасау және монтаждау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07221400 - Жиһаз өндірісі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жиһаз өндірісінің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07230100 - Тігін өндірісі және киімдерді үлгілеу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конструкторы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07240100 - Пайдалы қазбалардың кен орындарын жер астында өңдеу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тау-кен жұмысшысы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07240300 - Пайдалы қазбалар кен орындарын ашық қазу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машинисі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07320100 - Ғимараттар мен құрылыстарды салу және пайдалану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 және паркет жұмыстарының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құрылыс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бейінді құрылыс жұмыстарының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Құрылыс-әрлеу жұмыстарының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07320700 - Автомобиль жолдары мен аэродромдар құрылысы және пайдалану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машиналарының машинисі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07320800 - Темір жол құрылысы, жол және жол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Техник-жолшы, құрылысшы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07321100 - Тұрғын үй-коммуналдық шаруашылық объектілерінің инженерлік жүйелерін монтаждау және пайдалану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07321200 - Газбен қамтамасыз ету жабдықтары мен жүйелерін құрастыру және пайдалану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құбырларын пайдалану және жөндеу слесарі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объектілері құрал-жабдығын пайдалану технигі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07321400 - Гидротехникалық мелиорация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Гидромелиоратор-техник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08110100 - Агрономия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08110300 - Жеміс-көкөніс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өсіруші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08110500 - Зоотехния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шебері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08210100 - Орман шаруашылығы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Техник-орман патологі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08410100 -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санитар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09110200 - Ортопедиялық стоматология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технигі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09120100 - Емдеу 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09130100 - Мейіргер 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мейіргер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09130200 - Акушерлік іс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09160100 - Фармация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4S09160101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09230100 - Әлеуметтік жұмыс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4S09230102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10120100 - Шаштараз өнері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стилисті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10130100 - Қонақ үй бизнесі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10130300 - Тамақтандыруды ұйымдастыру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Кондитер-безендіруші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10150100 - Туризм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жөніндегі нұсқаушы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агент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10320200 - Төтенше жағдайда қорғау (салалар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10410200 - Темір жол көлігінде тасымалдауды ұйымдастыру және қозғалысты басқару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және 5-ші кластардың темір жолстансасының кезекшісі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ұйымдастырушы технигі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10410300 - Автомобиль көлігінде тасымалдауды ұйымдастыру және қозғалысты басқару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 қаулысына 2-қосымша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2024-2025 оқу жылына орта білімнен кейінгі білімі бар кадрларды даярлауға арналған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(біліктілік)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(біліктілік)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көлемі, орындар саны (күндізгі оқу нысаны)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маманды оқытуға жұмсалатын шығыстардың орташа құны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базасында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01120100 - 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оқытудың қолданбалы бакалавры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5АВ01120101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01130100 - Логопедия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 қолданбалы бакалавры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5AB01130101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09130100 - Мейіргер 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ісінің қолданбалы бакалавры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5АВ09130101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