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b908" w14:textId="1c4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 105-12/14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125-16/5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105-12/14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757 971,5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730 208,0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761 614,2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3642,7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125-16/5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