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ccd8" w14:textId="168c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Қызылөзек ауылдық округінің бюджетін бекіту туралы" Қызылорда қалалық мәслихатының 2023 жылғы 22 желтоқсандағы № 107-12/16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128-16/7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Қызылөзек ауылдық округінің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107-12/16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251 387,0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7 280,0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244 107,0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257 357,9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-5 970,9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5 970,9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–5 970,9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128-16/7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107-12/16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Қызылөзек ауылдық округіннің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