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8276" w14:textId="7018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Қызылөзек ауылдық округінің бюджетін бекіту туралы" Қызылорда қалалық мәслихатының 2023 жылғы 22 желтоқсандағы №107-12/16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13 тамыздағы № 185-25/7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Қызылөзек ауылдық округінің бюджетін бекіту туралы" Қызылорда қалалық мәслихатының 2023 жылғы 22 желтоқсандағы № 107-12/16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Қызылөзек ауылдық округінің бюджеті 1, 2, 3-қосымшаларға сәйкес, оның ішінде 2024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257 068,0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12 961,0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244 107,0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263 039,0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-5 971,0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5 971,0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5 971,0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№185-25/7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№107-12/16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Қызылөзек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 тынсалық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жолдарынкүрделіжәнеорташажөндеу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"Ауыл-Ел"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кезеңдегі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