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7b11" w14:textId="b6a7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қсуат ауылдық округінің бюджетін бекіту туралы" Қызылорда қалалық мәслихатының 2023 жылғы 22 желтоқсандағы №104-12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7 қарашадағы № 205-29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қсуат ауылдық округінің бюджетін бекіту туралы" Қызылорда қалалық мәслихатының 2023 жылғы 22 желтоқсандағы №104-1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суат ауылдық округінің бюджеті 1,2,3- қосымша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219 629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430,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170 198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238 281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652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ті пайдалану) – 18 652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652,4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5-29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4-12/13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6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1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1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1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4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2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3 0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0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0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 толық пайдаланылмаған 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 толық пайдаланылмаған )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