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30aee" w14:textId="6530a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Қызылөзек ауылдық округінің бюджетін бекіту туралы" Қызылорда қалалық мәслихатының 2023 жылғы 22 желтоқсандағы №107-12/16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7 қарашадағы №208-29/7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Қызылөзек ауылдық округінің бюджетін бекіту туралы" Қызылорда қалалық мәслихатының 2023 жылғы 22 желтоқсандағы №107-12/16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Қызылөзек ауылдық округінің бюджеті 1,2,3-қосымшаларға сәйкес, оның ішінде 2024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257 068,0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12 961,0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244 107,0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263 039,0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-5 971,0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5 971,0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пайдаланылатын қалдықтары – 5 971,0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№208-29/7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№107-12/16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Қызылөзек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 тынсалық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салу және қайта бағыттау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жолдарынкүрделіжәнеорташажөндеу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"Ауыл-Ел"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кезеңдегі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