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ab05" w14:textId="748a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Талсуат ауылдық округінің бюджетін бекіту туралы" Қызылорда қалалық мәслихатының 2023 жылғы 22 желтоқсандағы №109-12/18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7 қарашадағы №210-29/9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Талсуат ауылдық округінің бюджетін бекіту туралы" Қызылорда қалалық мәслихатының 2023 жылғы 22 желтоқсандағы №109-12/18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Талсуат ауылдық округінің бюджеті 1,2,3-қосымшаларға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135 970,1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8 953,1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127 017,0 мың теңге,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138 788,9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-2 818,8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2 818,8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–2 818,8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№210-29/9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№109-12/18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Талсуат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бағынысты мемлекеттік мекемелер менұйымдардың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