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b03" w14:textId="ceb3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220-31/6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142 852,0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144 285,5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1 433,5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№220-31/6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