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d437" w14:textId="4c3d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146 "2024-2026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193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Жақсықылыш кентінің бюджеті туралы" Арал аудандық мәслихатының 2023 жылғы 26 желтоқсандағы № 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Жақсықылыш кентінің бюджеті 1, 2,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80 418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–1 500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59 798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81 430,3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- 1 012,3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–1 012,3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