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3519" w14:textId="9103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166 "2024-2026 жылдарға арналған Қосжар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11 сәуірдегі № 207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"Қызылорда облысы Арал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Қосжар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67 310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- 74 576,9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- 5 711,9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5 711,9 мың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5711,9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Қосжар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