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a914" w14:textId="0e9a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облысыАрал аудандық мәслихатының 2023 жылғы 26 желтоқсандағы № 155 "2024-2026 жылдарға арналған Жаңақұрылыс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облысы Арал аудандық мәслихатының 2023 жылғы 26 желтоқсандағы № 155 "2024-2026 жылдарға арналған Жаңақұрылыс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Жаңақұрылыс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59 429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56 737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59 429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пайдаланылатын қалдықтары – 0.".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