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5990" w14:textId="4895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Бозкөл ауылдық округінің бюджеті туралы" 2023 жылғы 22 желтоқсандағы № 159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наурыздағы № 198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Бозкөл ауылдық округінің бюджеті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Бозкөл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112877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108541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113310,1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433,1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433,1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5, 6-қосымшалармен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жұмыстарғажәнеқызметтеркөрсетугесалынатынішкісалықтар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Бозкөл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ауылындағы 3 көшені орташа жөндеуге ЖСҚ-н әзірлеп, мемлекеттік сараптамадан өткізуге.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жарықтандыру(Д.Куандыков (1700м) көшесіне жарық шамдар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Бозкөл ауылдық округі бюджетіне республикалық бюджет қаражаты есебінен берілетін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5-қосымша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Бозкөл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пайдаланылмаған)сомасын аудандық бюджетке қайтару сомасы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