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18e" w14:textId="06b7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№155 "2024-2026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Аранды ауылдық округінің бюджеті туралы" 2023 жылғы 22 желтоқсандағы №155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Аранды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7269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106162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114522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